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4BE8" w:rsidRPr="00C3464B" w:rsidRDefault="00F157FE" w:rsidP="00C3464B">
      <w:pPr>
        <w:rPr>
          <w:b/>
          <w:color w:val="0060A8"/>
          <w:sz w:val="28"/>
          <w:szCs w:val="28"/>
        </w:rPr>
      </w:pPr>
      <w:r w:rsidRPr="00C3464B">
        <w:rPr>
          <w:b/>
          <w:color w:val="0060A8"/>
          <w:sz w:val="28"/>
          <w:szCs w:val="28"/>
        </w:rPr>
        <w:t>Conclusion</w:t>
      </w:r>
      <w:r w:rsidR="00D37167">
        <w:rPr>
          <w:b/>
          <w:color w:val="0060A8"/>
          <w:sz w:val="28"/>
          <w:szCs w:val="28"/>
        </w:rPr>
        <w:t xml:space="preserve"> Checklist:</w:t>
      </w:r>
    </w:p>
    <w:tbl>
      <w:tblPr>
        <w:tblStyle w:val="TableGrid"/>
        <w:tblW w:w="9828" w:type="dxa"/>
        <w:tblLook w:val="04A0"/>
      </w:tblPr>
      <w:tblGrid>
        <w:gridCol w:w="9108"/>
        <w:gridCol w:w="630"/>
        <w:gridCol w:w="90"/>
      </w:tblGrid>
      <w:tr w:rsidR="00F92CC1" w:rsidTr="00F92CC1">
        <w:trPr>
          <w:gridAfter w:val="2"/>
          <w:wAfter w:w="720" w:type="dxa"/>
        </w:trPr>
        <w:tc>
          <w:tcPr>
            <w:tcW w:w="9108" w:type="dxa"/>
            <w:tcBorders>
              <w:top w:val="nil"/>
              <w:left w:val="nil"/>
              <w:bottom w:val="nil"/>
              <w:right w:val="nil"/>
            </w:tcBorders>
          </w:tcPr>
          <w:p w:rsidR="00F92CC1" w:rsidRDefault="00F92CC1"/>
        </w:tc>
      </w:tr>
      <w:tr w:rsidR="00F92CC1" w:rsidTr="00F92CC1">
        <w:trPr>
          <w:gridAfter w:val="2"/>
          <w:wAfter w:w="720" w:type="dxa"/>
        </w:trPr>
        <w:tc>
          <w:tcPr>
            <w:tcW w:w="9108" w:type="dxa"/>
            <w:tcBorders>
              <w:top w:val="nil"/>
              <w:left w:val="nil"/>
              <w:bottom w:val="nil"/>
              <w:right w:val="nil"/>
            </w:tcBorders>
          </w:tcPr>
          <w:p w:rsidR="00F92CC1" w:rsidRDefault="00F92CC1" w:rsidP="00923C14">
            <w:r>
              <w:t>____</w:t>
            </w:r>
            <w:proofErr w:type="gramStart"/>
            <w:r>
              <w:t>_  My</w:t>
            </w:r>
            <w:proofErr w:type="gramEnd"/>
            <w:r>
              <w:t xml:space="preserve"> conclusion is written in complete sentences.</w:t>
            </w:r>
          </w:p>
          <w:p w:rsidR="00F92CC1" w:rsidRDefault="00F92CC1"/>
        </w:tc>
      </w:tr>
      <w:tr w:rsidR="00F92CC1" w:rsidTr="00F92CC1">
        <w:trPr>
          <w:gridAfter w:val="2"/>
          <w:wAfter w:w="720" w:type="dxa"/>
        </w:trPr>
        <w:tc>
          <w:tcPr>
            <w:tcW w:w="9108" w:type="dxa"/>
            <w:tcBorders>
              <w:top w:val="nil"/>
              <w:left w:val="nil"/>
              <w:bottom w:val="nil"/>
              <w:right w:val="nil"/>
            </w:tcBorders>
          </w:tcPr>
          <w:p w:rsidR="00F92CC1" w:rsidRDefault="00F92CC1" w:rsidP="00923C14">
            <w:r>
              <w:t>____</w:t>
            </w:r>
            <w:proofErr w:type="gramStart"/>
            <w:r>
              <w:t>_  My</w:t>
            </w:r>
            <w:proofErr w:type="gramEnd"/>
            <w:r>
              <w:t xml:space="preserve"> conclusion is written in third person. (Does not say “I” or “You”)</w:t>
            </w:r>
          </w:p>
          <w:p w:rsidR="00F92CC1" w:rsidRDefault="00F92CC1"/>
        </w:tc>
      </w:tr>
      <w:tr w:rsidR="00F92CC1" w:rsidTr="00F92CC1">
        <w:tc>
          <w:tcPr>
            <w:tcW w:w="982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92CC1" w:rsidRDefault="00F92CC1" w:rsidP="00923C14">
            <w:r>
              <w:t>____</w:t>
            </w:r>
            <w:proofErr w:type="gramStart"/>
            <w:r>
              <w:t>_  My</w:t>
            </w:r>
            <w:proofErr w:type="gramEnd"/>
            <w:r>
              <w:t xml:space="preserve"> conclusion is written in paragraph form.  Each paragraph is a minimum of 3 sentences.</w:t>
            </w:r>
          </w:p>
          <w:p w:rsidR="00F92CC1" w:rsidRDefault="00F92CC1"/>
        </w:tc>
      </w:tr>
      <w:tr w:rsidR="00F92CC1" w:rsidTr="00F92CC1">
        <w:tc>
          <w:tcPr>
            <w:tcW w:w="982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92CC1" w:rsidRDefault="00F92CC1" w:rsidP="00923C14">
            <w:r>
              <w:t>____</w:t>
            </w:r>
            <w:proofErr w:type="gramStart"/>
            <w:r>
              <w:t>_  My</w:t>
            </w:r>
            <w:proofErr w:type="gramEnd"/>
            <w:r>
              <w:t xml:space="preserve"> conclusion tells if my hypothesis was accepted or rejected.</w:t>
            </w:r>
          </w:p>
          <w:p w:rsidR="00F92CC1" w:rsidRDefault="00F92CC1"/>
        </w:tc>
      </w:tr>
      <w:tr w:rsidR="00F92CC1" w:rsidTr="00F92CC1">
        <w:trPr>
          <w:gridAfter w:val="1"/>
          <w:wAfter w:w="90" w:type="dxa"/>
        </w:trPr>
        <w:tc>
          <w:tcPr>
            <w:tcW w:w="97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92CC1" w:rsidRDefault="00F92CC1" w:rsidP="00923C14">
            <w:r>
              <w:t>____</w:t>
            </w:r>
            <w:proofErr w:type="gramStart"/>
            <w:r>
              <w:t>_  My</w:t>
            </w:r>
            <w:proofErr w:type="gramEnd"/>
            <w:r>
              <w:t xml:space="preserve"> conclusion describes possible sources of error in the lab.</w:t>
            </w:r>
          </w:p>
          <w:p w:rsidR="00F92CC1" w:rsidRDefault="00F92CC1"/>
        </w:tc>
      </w:tr>
      <w:tr w:rsidR="00F92CC1" w:rsidTr="00F92CC1">
        <w:trPr>
          <w:gridAfter w:val="1"/>
          <w:wAfter w:w="90" w:type="dxa"/>
        </w:trPr>
        <w:tc>
          <w:tcPr>
            <w:tcW w:w="97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92CC1" w:rsidRDefault="00F92CC1" w:rsidP="00923C14">
            <w:r>
              <w:t>____</w:t>
            </w:r>
            <w:proofErr w:type="gramStart"/>
            <w:r>
              <w:t>_  My</w:t>
            </w:r>
            <w:proofErr w:type="gramEnd"/>
            <w:r>
              <w:t xml:space="preserve"> conclusion suggests how this experiment might be improved. </w:t>
            </w:r>
          </w:p>
          <w:p w:rsidR="00F92CC1" w:rsidRDefault="00F92CC1"/>
        </w:tc>
      </w:tr>
      <w:tr w:rsidR="00F92CC1" w:rsidTr="00F92CC1">
        <w:trPr>
          <w:gridAfter w:val="1"/>
          <w:wAfter w:w="90" w:type="dxa"/>
        </w:trPr>
        <w:tc>
          <w:tcPr>
            <w:tcW w:w="97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92CC1" w:rsidRDefault="00F92CC1" w:rsidP="00564858">
            <w:r>
              <w:t xml:space="preserve">_____  My conclusion speculates on possible future experiments that may result from the findings of this   </w:t>
            </w:r>
          </w:p>
          <w:p w:rsidR="00F92CC1" w:rsidRDefault="00F92CC1" w:rsidP="00564858">
            <w:r>
              <w:t xml:space="preserve">             </w:t>
            </w:r>
            <w:proofErr w:type="gramStart"/>
            <w:r>
              <w:t>lab</w:t>
            </w:r>
            <w:proofErr w:type="gramEnd"/>
            <w:r>
              <w:t>.</w:t>
            </w:r>
          </w:p>
          <w:p w:rsidR="00F92CC1" w:rsidRDefault="00F92CC1" w:rsidP="00564858"/>
        </w:tc>
      </w:tr>
      <w:tr w:rsidR="00F92CC1" w:rsidTr="00F92CC1">
        <w:trPr>
          <w:gridAfter w:val="1"/>
          <w:wAfter w:w="90" w:type="dxa"/>
        </w:trPr>
        <w:tc>
          <w:tcPr>
            <w:tcW w:w="97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92CC1" w:rsidRDefault="00F92CC1" w:rsidP="00564858">
            <w:r>
              <w:t>____</w:t>
            </w:r>
            <w:proofErr w:type="gramStart"/>
            <w:r>
              <w:t>_  My</w:t>
            </w:r>
            <w:proofErr w:type="gramEnd"/>
            <w:r>
              <w:t xml:space="preserve"> conclusion explains the implications of the results from the lab.  (This will likely be tied to the  </w:t>
            </w:r>
          </w:p>
          <w:p w:rsidR="00F92CC1" w:rsidRDefault="00F92CC1" w:rsidP="00564858">
            <w:r>
              <w:t xml:space="preserve">             </w:t>
            </w:r>
            <w:proofErr w:type="gramStart"/>
            <w:r>
              <w:t>purpose</w:t>
            </w:r>
            <w:proofErr w:type="gramEnd"/>
            <w:r>
              <w:t xml:space="preserve"> section of your lab report.)</w:t>
            </w:r>
          </w:p>
          <w:p w:rsidR="00F92CC1" w:rsidRDefault="00F92CC1" w:rsidP="00564858"/>
        </w:tc>
      </w:tr>
    </w:tbl>
    <w:p w:rsidR="00AF0A03" w:rsidRDefault="00AF0A03"/>
    <w:p w:rsidR="00923C14" w:rsidRDefault="00923C14"/>
    <w:sectPr w:rsidR="00923C14" w:rsidSect="00535ED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94BE8"/>
    <w:rsid w:val="000106FA"/>
    <w:rsid w:val="00294BE8"/>
    <w:rsid w:val="0034705D"/>
    <w:rsid w:val="003B3D39"/>
    <w:rsid w:val="00467E9F"/>
    <w:rsid w:val="00535ED0"/>
    <w:rsid w:val="00564858"/>
    <w:rsid w:val="00591360"/>
    <w:rsid w:val="005E32C1"/>
    <w:rsid w:val="0063459E"/>
    <w:rsid w:val="00663AC8"/>
    <w:rsid w:val="007C3708"/>
    <w:rsid w:val="00851159"/>
    <w:rsid w:val="008E78F3"/>
    <w:rsid w:val="009070DA"/>
    <w:rsid w:val="00923C14"/>
    <w:rsid w:val="00AD1FC1"/>
    <w:rsid w:val="00AF0A03"/>
    <w:rsid w:val="00BA2218"/>
    <w:rsid w:val="00C3464B"/>
    <w:rsid w:val="00D37167"/>
    <w:rsid w:val="00F157FE"/>
    <w:rsid w:val="00F92C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5ED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23C1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D00F1C-126D-4330-830B-1DCEA76549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114</Words>
  <Characters>653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Jessie</dc:creator>
  <cp:lastModifiedBy>Laura</cp:lastModifiedBy>
  <cp:revision>5</cp:revision>
  <dcterms:created xsi:type="dcterms:W3CDTF">2010-07-22T21:26:00Z</dcterms:created>
  <dcterms:modified xsi:type="dcterms:W3CDTF">2010-07-26T19:32:00Z</dcterms:modified>
</cp:coreProperties>
</file>